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97" w:rsidRPr="009B7DC7" w:rsidRDefault="00EB6B79" w:rsidP="00EB6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DC7">
        <w:rPr>
          <w:rFonts w:ascii="Times New Roman" w:hAnsi="Times New Roman" w:cs="Times New Roman"/>
          <w:b/>
          <w:sz w:val="28"/>
          <w:szCs w:val="28"/>
        </w:rPr>
        <w:t>Планирование работы начальной школы</w:t>
      </w:r>
    </w:p>
    <w:p w:rsidR="00EB6B79" w:rsidRPr="009B7DC7" w:rsidRDefault="00EB6B79" w:rsidP="00EB6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DC7">
        <w:rPr>
          <w:rFonts w:ascii="Times New Roman" w:hAnsi="Times New Roman" w:cs="Times New Roman"/>
          <w:b/>
          <w:sz w:val="28"/>
          <w:szCs w:val="28"/>
        </w:rPr>
        <w:t>на 2011-2012 учебный год</w:t>
      </w:r>
    </w:p>
    <w:tbl>
      <w:tblPr>
        <w:tblStyle w:val="a3"/>
        <w:tblW w:w="15559" w:type="dxa"/>
        <w:tblLook w:val="04A0"/>
      </w:tblPr>
      <w:tblGrid>
        <w:gridCol w:w="2376"/>
        <w:gridCol w:w="6809"/>
        <w:gridCol w:w="2267"/>
        <w:gridCol w:w="1556"/>
        <w:gridCol w:w="2551"/>
      </w:tblGrid>
      <w:tr w:rsidR="00842DEA" w:rsidRPr="009B7DC7" w:rsidTr="00F57475">
        <w:tc>
          <w:tcPr>
            <w:tcW w:w="2376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6809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267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556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EB6B79" w:rsidRPr="009B7DC7" w:rsidTr="00F57475">
        <w:trPr>
          <w:trHeight w:val="474"/>
        </w:trPr>
        <w:tc>
          <w:tcPr>
            <w:tcW w:w="15559" w:type="dxa"/>
            <w:gridSpan w:val="5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EB6B7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Августовский педсовет</w:t>
            </w:r>
            <w:r w:rsidR="00F57475"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B79" w:rsidRPr="009B7DC7" w:rsidRDefault="00EB6B7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классов компенсирующего обучения (ПМ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к) в 1 классе)</w:t>
            </w:r>
            <w:r w:rsidR="00F57475"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7475" w:rsidRPr="009B7DC7" w:rsidRDefault="00F574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1 классов </w:t>
            </w:r>
            <w:r w:rsidR="007D5F99"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(ПМ</w:t>
            </w:r>
            <w:proofErr w:type="gramStart"/>
            <w:r w:rsidR="007D5F99" w:rsidRPr="009B7DC7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="007D5F99"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к), </w:t>
            </w: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игровые зоны).</w:t>
            </w:r>
          </w:p>
          <w:p w:rsidR="00F57475" w:rsidRPr="009B7DC7" w:rsidRDefault="00F574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Заседание МО: анализ работы, задачи на новый год, готовность к ФГОС.</w:t>
            </w:r>
          </w:p>
        </w:tc>
        <w:tc>
          <w:tcPr>
            <w:tcW w:w="2267" w:type="dxa"/>
          </w:tcPr>
          <w:p w:rsidR="00EB6B79" w:rsidRPr="009B7DC7" w:rsidRDefault="00F57475" w:rsidP="00F5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57475" w:rsidRPr="009B7DC7" w:rsidRDefault="00F57475" w:rsidP="00F5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28-30.08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Отчет-презентация</w:t>
            </w: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F574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Расстановка кадров, уточнение нагрузки, планирование повышения квалификации, аттестации на учебный год.</w:t>
            </w:r>
          </w:p>
          <w:p w:rsidR="00F57475" w:rsidRPr="009B7DC7" w:rsidRDefault="00F574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Проверка рабочих программ, календарно-тематического планирования.</w:t>
            </w:r>
          </w:p>
        </w:tc>
        <w:tc>
          <w:tcPr>
            <w:tcW w:w="2267" w:type="dxa"/>
          </w:tcPr>
          <w:p w:rsidR="00EB6B79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15-30.08</w:t>
            </w:r>
          </w:p>
        </w:tc>
        <w:tc>
          <w:tcPr>
            <w:tcW w:w="2551" w:type="dxa"/>
          </w:tcPr>
          <w:p w:rsidR="00EB6B79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Сверка списков </w:t>
            </w: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475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F574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6809" w:type="dxa"/>
          </w:tcPr>
          <w:p w:rsidR="007D5F9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родителей.</w:t>
            </w:r>
          </w:p>
          <w:p w:rsidR="00EB6B7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Родительские собрания в 1-х классах.</w:t>
            </w:r>
          </w:p>
        </w:tc>
        <w:tc>
          <w:tcPr>
            <w:tcW w:w="2267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Администрация, классные руководители</w:t>
            </w:r>
          </w:p>
        </w:tc>
        <w:tc>
          <w:tcPr>
            <w:tcW w:w="1556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25-30.08</w:t>
            </w:r>
          </w:p>
        </w:tc>
        <w:tc>
          <w:tcPr>
            <w:tcW w:w="2551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7D5F9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готовности кабинетов. </w:t>
            </w:r>
          </w:p>
          <w:p w:rsidR="007D5F9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санитарно-гигиенического  режима и техники безопасности труда. </w:t>
            </w:r>
          </w:p>
          <w:p w:rsidR="00EB6B7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Обеспеченность УМК на учебный год.</w:t>
            </w:r>
          </w:p>
        </w:tc>
        <w:tc>
          <w:tcPr>
            <w:tcW w:w="2267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  <w:p w:rsidR="007D5F9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Шайхулова</w:t>
            </w:r>
            <w:proofErr w:type="spellEnd"/>
          </w:p>
          <w:p w:rsidR="007D5F9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25-30.08</w:t>
            </w:r>
          </w:p>
        </w:tc>
        <w:tc>
          <w:tcPr>
            <w:tcW w:w="2551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7D5F9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F9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7D5F9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7D5F9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классов, ГПД.</w:t>
            </w:r>
          </w:p>
          <w:p w:rsidR="00EB6B7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документации для сдачи отчета Оша-1. Составление расписания уроков, кружков.</w:t>
            </w:r>
          </w:p>
          <w:p w:rsidR="007D5F99" w:rsidRPr="009B7DC7" w:rsidRDefault="007D5F9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B1675" w:rsidRPr="009B7DC7">
              <w:rPr>
                <w:rFonts w:ascii="Times New Roman" w:hAnsi="Times New Roman" w:cs="Times New Roman"/>
                <w:sz w:val="24"/>
                <w:szCs w:val="24"/>
              </w:rPr>
              <w:t>рганизация занятий двигательного характера, проектной деятельности.</w:t>
            </w:r>
          </w:p>
        </w:tc>
        <w:tc>
          <w:tcPr>
            <w:tcW w:w="2267" w:type="dxa"/>
          </w:tcPr>
          <w:p w:rsidR="00EB6B79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25-30.08</w:t>
            </w:r>
          </w:p>
        </w:tc>
        <w:tc>
          <w:tcPr>
            <w:tcW w:w="2551" w:type="dxa"/>
          </w:tcPr>
          <w:p w:rsidR="00EB6B79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Списки</w:t>
            </w:r>
          </w:p>
          <w:p w:rsidR="002B1675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2B1675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</w:p>
        </w:tc>
      </w:tr>
      <w:tr w:rsidR="002B1675" w:rsidRPr="009B7DC7" w:rsidTr="00EF5696">
        <w:tc>
          <w:tcPr>
            <w:tcW w:w="15559" w:type="dxa"/>
            <w:gridSpan w:val="5"/>
          </w:tcPr>
          <w:p w:rsidR="002B1675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</w:t>
            </w: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6809" w:type="dxa"/>
          </w:tcPr>
          <w:p w:rsidR="002B1675" w:rsidRPr="009B7DC7" w:rsidRDefault="002B16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Организиция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работы МО,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направлениям.</w:t>
            </w:r>
          </w:p>
          <w:p w:rsidR="00EB6B79" w:rsidRPr="009B7DC7" w:rsidRDefault="002B16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Заседание творческой группы  по методической теме года.</w:t>
            </w:r>
          </w:p>
          <w:p w:rsidR="002B1675" w:rsidRPr="009B7DC7" w:rsidRDefault="002B16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Адаптация учащихся 5 классов.  Работа по преемственности.</w:t>
            </w:r>
          </w:p>
          <w:p w:rsidR="008E6077" w:rsidRPr="009B7DC7" w:rsidRDefault="008E6077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изучению социального состава семей, выявление учащихся «группы риска».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Школы будущего первоклассника.</w:t>
            </w:r>
          </w:p>
          <w:p w:rsidR="002B1675" w:rsidRPr="009B7DC7" w:rsidRDefault="002B167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EB6B79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Ефремова</w:t>
            </w:r>
          </w:p>
          <w:p w:rsidR="008E6077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77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</w:t>
            </w:r>
          </w:p>
          <w:p w:rsidR="008E6077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Прохина</w:t>
            </w:r>
            <w:proofErr w:type="spellEnd"/>
          </w:p>
        </w:tc>
        <w:tc>
          <w:tcPr>
            <w:tcW w:w="1556" w:type="dxa"/>
          </w:tcPr>
          <w:p w:rsidR="008E6077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2-10.0</w:t>
            </w:r>
            <w:r w:rsidR="008E6077" w:rsidRPr="009B7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B6B79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10-15.09</w:t>
            </w:r>
          </w:p>
        </w:tc>
        <w:tc>
          <w:tcPr>
            <w:tcW w:w="2551" w:type="dxa"/>
          </w:tcPr>
          <w:p w:rsidR="00EB6B79" w:rsidRPr="009B7DC7" w:rsidRDefault="002B167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 работы</w:t>
            </w:r>
          </w:p>
          <w:p w:rsidR="008E6077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77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77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Таблицы, списки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8E6077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8E6077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с учителями по результатам проверки КТП, по планам работы ГПД.</w:t>
            </w:r>
            <w:r w:rsidR="00AF7055"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7055" w:rsidRPr="009B7DC7" w:rsidRDefault="00AF705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Совещание при зам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иректора по теме:  «Система требований по ведению документации».</w:t>
            </w:r>
          </w:p>
        </w:tc>
        <w:tc>
          <w:tcPr>
            <w:tcW w:w="2267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2-10.09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 родителями, общественностью</w:t>
            </w:r>
          </w:p>
        </w:tc>
        <w:tc>
          <w:tcPr>
            <w:tcW w:w="6809" w:type="dxa"/>
          </w:tcPr>
          <w:p w:rsidR="00EB6B79" w:rsidRPr="009B7DC7" w:rsidRDefault="00AF705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собраний. Выбор РК. Выявление учащихся, нуждающихся в бесплатном питании.</w:t>
            </w:r>
          </w:p>
          <w:p w:rsidR="00AF7055" w:rsidRPr="009B7DC7" w:rsidRDefault="00AF705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и заключение договоров с детскими садами.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с родителями будущих первоклассников.</w:t>
            </w:r>
          </w:p>
        </w:tc>
        <w:tc>
          <w:tcPr>
            <w:tcW w:w="2267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2-10.09</w:t>
            </w: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15-20.09</w:t>
            </w:r>
          </w:p>
        </w:tc>
        <w:tc>
          <w:tcPr>
            <w:tcW w:w="2551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Сбор пакета документов</w:t>
            </w:r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EB6B79" w:rsidRPr="009B7DC7" w:rsidRDefault="00AF705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Санитарно-гигиеническое состояние кабинетов, соблюдение норм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7055" w:rsidRPr="009B7DC7" w:rsidRDefault="00AF7055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Оформление стендов.</w:t>
            </w:r>
          </w:p>
        </w:tc>
        <w:tc>
          <w:tcPr>
            <w:tcW w:w="2267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Шайхулова</w:t>
            </w:r>
            <w:proofErr w:type="spellEnd"/>
          </w:p>
          <w:p w:rsidR="00AF7055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10-30.09</w:t>
            </w:r>
          </w:p>
        </w:tc>
        <w:tc>
          <w:tcPr>
            <w:tcW w:w="2551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пи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AF7055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EB6B79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Тарификация.</w:t>
            </w:r>
          </w:p>
          <w:p w:rsidR="00F51D3E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Инструктаж учителей, воспитателей, руководителей кружков по ведению школьной документации.</w:t>
            </w:r>
          </w:p>
          <w:p w:rsidR="00F86D8B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 внеурочной деятельности (по классам).</w:t>
            </w:r>
          </w:p>
          <w:p w:rsidR="00F51D3E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Корректировка расписания.</w:t>
            </w:r>
          </w:p>
          <w:p w:rsidR="00F51D3E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Изучение состояния здоровья учащихся.</w:t>
            </w:r>
          </w:p>
          <w:p w:rsidR="00F51D3E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Инструктаж учителей, воспитателей по предупреждению детского травматизма, знакомство с приказом по ТБ, ЧС, противопожарные мероприятия.</w:t>
            </w:r>
          </w:p>
        </w:tc>
        <w:tc>
          <w:tcPr>
            <w:tcW w:w="2267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Преподаватель ОБЖ</w:t>
            </w:r>
          </w:p>
        </w:tc>
        <w:tc>
          <w:tcPr>
            <w:tcW w:w="1556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1-10.09</w:t>
            </w: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</w:t>
            </w: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Мониторинговые таблицы</w:t>
            </w:r>
          </w:p>
        </w:tc>
      </w:tr>
      <w:tr w:rsidR="00F51D3E" w:rsidRPr="009B7DC7" w:rsidTr="00EF5696">
        <w:tc>
          <w:tcPr>
            <w:tcW w:w="15559" w:type="dxa"/>
            <w:gridSpan w:val="5"/>
          </w:tcPr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Состояние адаптации 1 классов</w:t>
            </w:r>
            <w:r w:rsidR="00F86D8B"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D3E" w:rsidRPr="009B7DC7" w:rsidRDefault="00F51D3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3E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деятельности.</w:t>
            </w:r>
          </w:p>
          <w:p w:rsidR="00F86D8B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 за 1 четверть.</w:t>
            </w:r>
          </w:p>
          <w:p w:rsidR="00F86D8B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Совместная работа с библиотекой.</w:t>
            </w:r>
          </w:p>
        </w:tc>
        <w:tc>
          <w:tcPr>
            <w:tcW w:w="2267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Психолог,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Психолог, Иванова</w:t>
            </w: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15-30.10</w:t>
            </w: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3E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1-30.10</w:t>
            </w:r>
          </w:p>
        </w:tc>
        <w:tc>
          <w:tcPr>
            <w:tcW w:w="2551" w:type="dxa"/>
          </w:tcPr>
          <w:p w:rsidR="00EB6B79" w:rsidRPr="009B7DC7" w:rsidRDefault="00F51D3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Справки, мониторинг, карта наблюдения</w:t>
            </w: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 работы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6D8B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самообразованию учителей.</w:t>
            </w:r>
          </w:p>
          <w:p w:rsidR="00F86D8B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аттестации учителей.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учителей работе с ИКТ.</w:t>
            </w:r>
          </w:p>
        </w:tc>
        <w:tc>
          <w:tcPr>
            <w:tcW w:w="2267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30.10</w:t>
            </w:r>
          </w:p>
        </w:tc>
        <w:tc>
          <w:tcPr>
            <w:tcW w:w="2551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семьей, общественностью</w:t>
            </w:r>
          </w:p>
        </w:tc>
        <w:tc>
          <w:tcPr>
            <w:tcW w:w="6809" w:type="dxa"/>
          </w:tcPr>
          <w:p w:rsidR="00F86D8B" w:rsidRPr="009B7DC7" w:rsidRDefault="00F86D8B" w:rsidP="00F86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Заседание РК по вопросам совместной работы, Устав школы. Выработка путей для создания единого школьного коллектива. Индивидуальные консультации для родителей 1 классов по вопросу «Педагогическая диагностика готовности детей к обучению в школе», методические рекомендации по преодолению выявленных трудностей.</w:t>
            </w:r>
          </w:p>
        </w:tc>
        <w:tc>
          <w:tcPr>
            <w:tcW w:w="2267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556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1-30.10</w:t>
            </w:r>
          </w:p>
        </w:tc>
        <w:tc>
          <w:tcPr>
            <w:tcW w:w="2551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D8B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F86D8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EB6B79" w:rsidRPr="009B7DC7" w:rsidRDefault="00F86D8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Посещаемость занятий,</w:t>
            </w:r>
            <w:r w:rsidR="00586A03"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ГПД.</w:t>
            </w:r>
            <w:r w:rsidR="00586A03"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распоряжений по окончанию 1 четверти. Планирование работы учителей, воспитателей на каникулы.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Подготовка к аккредитации ОУ.</w:t>
            </w:r>
          </w:p>
        </w:tc>
        <w:tc>
          <w:tcPr>
            <w:tcW w:w="2267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30.10</w:t>
            </w:r>
          </w:p>
        </w:tc>
        <w:tc>
          <w:tcPr>
            <w:tcW w:w="2551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Приказ, справки</w:t>
            </w:r>
          </w:p>
          <w:p w:rsidR="00586A03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A03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Информационная карта</w:t>
            </w:r>
          </w:p>
        </w:tc>
      </w:tr>
      <w:tr w:rsidR="00586A03" w:rsidRPr="009B7DC7" w:rsidTr="00EF5696">
        <w:tc>
          <w:tcPr>
            <w:tcW w:w="15559" w:type="dxa"/>
            <w:gridSpan w:val="5"/>
          </w:tcPr>
          <w:p w:rsidR="00586A03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 предупреждению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, ликвидации пробелов в ЗУН учащихся. 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учащихся.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79" w:rsidRPr="009B7DC7" w:rsidRDefault="00EB6B79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аттестации учителей.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Заседание МО.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Педсовет.</w:t>
            </w:r>
          </w:p>
        </w:tc>
        <w:tc>
          <w:tcPr>
            <w:tcW w:w="2267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586A03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1-15.11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A03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586A0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родителями, общественностью</w:t>
            </w:r>
          </w:p>
        </w:tc>
        <w:tc>
          <w:tcPr>
            <w:tcW w:w="6809" w:type="dxa"/>
          </w:tcPr>
          <w:p w:rsidR="00EB6B79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Родительские собрания в 1-4 классах. 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состояния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и уровня развития учащихся.</w:t>
            </w:r>
          </w:p>
          <w:p w:rsidR="00586A03" w:rsidRPr="009B7DC7" w:rsidRDefault="00586A0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питания </w:t>
            </w:r>
            <w:r w:rsidR="0014463C" w:rsidRPr="009B7DC7">
              <w:rPr>
                <w:rFonts w:ascii="Times New Roman" w:hAnsi="Times New Roman" w:cs="Times New Roman"/>
                <w:sz w:val="24"/>
                <w:szCs w:val="24"/>
              </w:rPr>
              <w:t>и уровень  обслуживания учащихся.</w:t>
            </w:r>
          </w:p>
        </w:tc>
        <w:tc>
          <w:tcPr>
            <w:tcW w:w="2267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Кондратьева</w:t>
            </w:r>
          </w:p>
        </w:tc>
        <w:tc>
          <w:tcPr>
            <w:tcW w:w="1556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15.11</w:t>
            </w:r>
          </w:p>
        </w:tc>
        <w:tc>
          <w:tcPr>
            <w:tcW w:w="2551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EB6B79" w:rsidRPr="009B7DC7" w:rsidRDefault="0014463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Смотр кабинетов (эффективность использования  ИКТ и систематизация средств обучения).</w:t>
            </w:r>
          </w:p>
          <w:p w:rsidR="0014463C" w:rsidRPr="009B7DC7" w:rsidRDefault="0014463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зиме.</w:t>
            </w:r>
          </w:p>
        </w:tc>
        <w:tc>
          <w:tcPr>
            <w:tcW w:w="2267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Шайхулова</w:t>
            </w:r>
            <w:proofErr w:type="spellEnd"/>
          </w:p>
        </w:tc>
        <w:tc>
          <w:tcPr>
            <w:tcW w:w="1556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30.11</w:t>
            </w:r>
          </w:p>
        </w:tc>
        <w:tc>
          <w:tcPr>
            <w:tcW w:w="2551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EB6B79" w:rsidRPr="009B7DC7" w:rsidRDefault="0014463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Корректировка планирования на 2 четверть.</w:t>
            </w:r>
          </w:p>
          <w:p w:rsidR="0014463C" w:rsidRPr="009B7DC7" w:rsidRDefault="0014463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Итоги и анализ успеваемости учащихся 2-4 классов за 1 четверть</w:t>
            </w:r>
          </w:p>
        </w:tc>
        <w:tc>
          <w:tcPr>
            <w:tcW w:w="2267" w:type="dxa"/>
          </w:tcPr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Справка, приказ</w:t>
            </w:r>
          </w:p>
        </w:tc>
      </w:tr>
      <w:tr w:rsidR="00842DEA" w:rsidRPr="009B7DC7" w:rsidTr="0014463C">
        <w:trPr>
          <w:trHeight w:val="963"/>
        </w:trPr>
        <w:tc>
          <w:tcPr>
            <w:tcW w:w="2376" w:type="dxa"/>
          </w:tcPr>
          <w:p w:rsidR="00EB6B79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14463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по результатам четверти.</w:t>
            </w:r>
          </w:p>
          <w:p w:rsidR="0014463C" w:rsidRPr="009B7DC7" w:rsidRDefault="0014463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аттестации учителей. Работа по устранению перегрузки учащихся. Дозировка домашних заданий.</w:t>
            </w:r>
          </w:p>
        </w:tc>
        <w:tc>
          <w:tcPr>
            <w:tcW w:w="2267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63C" w:rsidRPr="009B7DC7" w:rsidTr="00EF5696">
        <w:tc>
          <w:tcPr>
            <w:tcW w:w="15559" w:type="dxa"/>
            <w:gridSpan w:val="5"/>
          </w:tcPr>
          <w:p w:rsidR="0014463C" w:rsidRPr="009B7DC7" w:rsidRDefault="0014463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новых технологий в работе учителя. </w:t>
            </w:r>
          </w:p>
          <w:p w:rsidR="00262388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учителей и воспитателей  по формированию УУД.</w:t>
            </w:r>
          </w:p>
        </w:tc>
        <w:tc>
          <w:tcPr>
            <w:tcW w:w="2267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262388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1-30.12</w:t>
            </w:r>
          </w:p>
        </w:tc>
        <w:tc>
          <w:tcPr>
            <w:tcW w:w="2551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Протоколы посещённых занятий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с учителями по КТП на 2 полугодие.</w:t>
            </w:r>
          </w:p>
          <w:p w:rsidR="00262388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наставников с молодыми специалистами.</w:t>
            </w:r>
          </w:p>
        </w:tc>
        <w:tc>
          <w:tcPr>
            <w:tcW w:w="2267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20-25.12</w:t>
            </w:r>
          </w:p>
        </w:tc>
        <w:tc>
          <w:tcPr>
            <w:tcW w:w="2551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семьёй, общественностью</w:t>
            </w:r>
          </w:p>
        </w:tc>
        <w:tc>
          <w:tcPr>
            <w:tcW w:w="6809" w:type="dxa"/>
          </w:tcPr>
          <w:p w:rsidR="00EB6B79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Подготовка кабинетов к проведению новогоднего праздника, совместная работа со Школой искусств по проведению праздника</w:t>
            </w:r>
          </w:p>
        </w:tc>
        <w:tc>
          <w:tcPr>
            <w:tcW w:w="2267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</w:p>
          <w:p w:rsidR="00262388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  <w:proofErr w:type="spellEnd"/>
          </w:p>
        </w:tc>
        <w:tc>
          <w:tcPr>
            <w:tcW w:w="155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15-25.12</w:t>
            </w:r>
          </w:p>
        </w:tc>
        <w:tc>
          <w:tcPr>
            <w:tcW w:w="2551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EB6B79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Тепловой и световой режим в ОУ.</w:t>
            </w:r>
          </w:p>
          <w:p w:rsidR="00262388" w:rsidRPr="009B7DC7" w:rsidRDefault="00262388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Шайхулова</w:t>
            </w:r>
            <w:proofErr w:type="spellEnd"/>
          </w:p>
        </w:tc>
        <w:tc>
          <w:tcPr>
            <w:tcW w:w="155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28-30.12</w:t>
            </w:r>
          </w:p>
        </w:tc>
        <w:tc>
          <w:tcPr>
            <w:tcW w:w="2551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62388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</w:t>
            </w:r>
            <w:r w:rsidR="0097075E" w:rsidRPr="009B7D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6809" w:type="dxa"/>
          </w:tcPr>
          <w:p w:rsidR="00EB6B79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успеваемости.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ГПД.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окончания 2 четверти.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 работы учителей, воспитателей на каникулах.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с учителями по итогам 1 полугодия.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 за 1 полугодие.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Анализ состояния и ведения школьной документации.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информационно-аналитических материалов.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Подготовка к аккредитации школы.</w:t>
            </w:r>
          </w:p>
        </w:tc>
        <w:tc>
          <w:tcPr>
            <w:tcW w:w="2267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20-30.12</w:t>
            </w:r>
          </w:p>
        </w:tc>
        <w:tc>
          <w:tcPr>
            <w:tcW w:w="2551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Справки, приказ</w:t>
            </w:r>
          </w:p>
        </w:tc>
      </w:tr>
      <w:tr w:rsidR="0097075E" w:rsidRPr="009B7DC7" w:rsidTr="00EF5696">
        <w:tc>
          <w:tcPr>
            <w:tcW w:w="15559" w:type="dxa"/>
            <w:gridSpan w:val="5"/>
          </w:tcPr>
          <w:p w:rsidR="0097075E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Заседание МО, внесение изменений в содержание методической работы с учителями и воспитателями на основе данных за 1 полугодие, самоанализа учителей и воспитателей.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551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учителей работе с ИКТ.</w:t>
            </w:r>
          </w:p>
          <w:p w:rsidR="0097075E" w:rsidRPr="009B7DC7" w:rsidRDefault="0097075E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Аттестация учителей.</w:t>
            </w:r>
          </w:p>
        </w:tc>
        <w:tc>
          <w:tcPr>
            <w:tcW w:w="2267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97075E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родителями, общественностью</w:t>
            </w:r>
          </w:p>
        </w:tc>
        <w:tc>
          <w:tcPr>
            <w:tcW w:w="6809" w:type="dxa"/>
          </w:tcPr>
          <w:p w:rsidR="00EB6B79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Родительские собрания по итогам полугодия.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Посещаемость ГПД.</w:t>
            </w:r>
          </w:p>
        </w:tc>
        <w:tc>
          <w:tcPr>
            <w:tcW w:w="2267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</w:t>
            </w:r>
          </w:p>
        </w:tc>
        <w:tc>
          <w:tcPr>
            <w:tcW w:w="155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15.01</w:t>
            </w:r>
          </w:p>
        </w:tc>
        <w:tc>
          <w:tcPr>
            <w:tcW w:w="2551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EB6B79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Санитарное состояние кабинетов</w:t>
            </w:r>
          </w:p>
        </w:tc>
        <w:tc>
          <w:tcPr>
            <w:tcW w:w="2267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Шайхулова</w:t>
            </w:r>
            <w:proofErr w:type="spellEnd"/>
          </w:p>
        </w:tc>
        <w:tc>
          <w:tcPr>
            <w:tcW w:w="155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15.01</w:t>
            </w:r>
          </w:p>
        </w:tc>
        <w:tc>
          <w:tcPr>
            <w:tcW w:w="2551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EB6B79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досуга в ГПД.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Рейды всеобуча.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Корректировка расписания.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 по 1 полугодию.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с учётом результатов мониторинга.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начальной школы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конкурсах «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Инфознайка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», «Эрудит», «Кенгуру», «Медвежонок» и др.</w:t>
            </w:r>
          </w:p>
        </w:tc>
        <w:tc>
          <w:tcPr>
            <w:tcW w:w="2267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31.01</w:t>
            </w:r>
          </w:p>
        </w:tc>
        <w:tc>
          <w:tcPr>
            <w:tcW w:w="2551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</w:tr>
      <w:tr w:rsidR="0076249C" w:rsidRPr="009B7DC7" w:rsidTr="00EF5696">
        <w:tc>
          <w:tcPr>
            <w:tcW w:w="15559" w:type="dxa"/>
            <w:gridSpan w:val="5"/>
          </w:tcPr>
          <w:p w:rsidR="0076249C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76249C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предметных недель.</w:t>
            </w:r>
          </w:p>
          <w:p w:rsidR="0076249C" w:rsidRPr="009B7DC7" w:rsidRDefault="0076249C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неуспевающими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в классах компенсирующего обучения</w:t>
            </w:r>
            <w:r w:rsidR="00521C83"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работа.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школьных олимпиад.</w:t>
            </w:r>
          </w:p>
        </w:tc>
        <w:tc>
          <w:tcPr>
            <w:tcW w:w="2267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Ефимова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1-20.02</w:t>
            </w:r>
          </w:p>
        </w:tc>
        <w:tc>
          <w:tcPr>
            <w:tcW w:w="2551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Спарвка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, приказ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Анализ работы учителей по самообразованию. Реализация темы образования в практике работы учителей.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Планирование курсовой подготовки на следующий год.</w:t>
            </w:r>
          </w:p>
        </w:tc>
        <w:tc>
          <w:tcPr>
            <w:tcW w:w="2267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1-15.02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15-28.02</w:t>
            </w:r>
          </w:p>
        </w:tc>
        <w:tc>
          <w:tcPr>
            <w:tcW w:w="2551" w:type="dxa"/>
          </w:tcPr>
          <w:p w:rsidR="00EB6B79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521C83" w:rsidP="0052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родителями, общественностью</w:t>
            </w:r>
          </w:p>
        </w:tc>
        <w:tc>
          <w:tcPr>
            <w:tcW w:w="6809" w:type="dxa"/>
          </w:tcPr>
          <w:p w:rsidR="00EB6B79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игро</w:t>
            </w:r>
            <w:r w:rsidR="00CC26E3" w:rsidRPr="009B7DC7">
              <w:rPr>
                <w:rFonts w:ascii="Times New Roman" w:hAnsi="Times New Roman" w:cs="Times New Roman"/>
                <w:sz w:val="24"/>
                <w:szCs w:val="24"/>
              </w:rPr>
              <w:t>вых зон в классах будущих первоклассников.</w:t>
            </w: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C83" w:rsidRPr="009B7DC7" w:rsidRDefault="00521C8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1556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2551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EB6B79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Осуществление  мер по охране жизни и здоровья детей в режиме работы ГПД.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Состояние физкультурно-оздоровительной работы.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Посещаемость учащимися кружков, ГПД.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Дополнительные каникулы в 1 классах и ККО.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2551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CC26E3" w:rsidRPr="009B7DC7" w:rsidTr="00EF5696">
        <w:tc>
          <w:tcPr>
            <w:tcW w:w="15559" w:type="dxa"/>
            <w:gridSpan w:val="5"/>
          </w:tcPr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преемственности.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повторения изученного материала.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Использование нового оборудования (база учителя).</w:t>
            </w:r>
          </w:p>
          <w:p w:rsidR="00CC26E3" w:rsidRPr="009B7DC7" w:rsidRDefault="00CC26E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Предметные недели.</w:t>
            </w:r>
          </w:p>
        </w:tc>
        <w:tc>
          <w:tcPr>
            <w:tcW w:w="2267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1-15.03</w:t>
            </w:r>
          </w:p>
          <w:p w:rsidR="00CC26E3" w:rsidRPr="009B7DC7" w:rsidRDefault="00CC26E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E3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 w:rsidR="00CC26E3" w:rsidRPr="009B7DC7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2551" w:type="dxa"/>
          </w:tcPr>
          <w:p w:rsidR="00EB6B79" w:rsidRPr="009B7DC7" w:rsidRDefault="00EB6B79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30B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30B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09" w:type="dxa"/>
          </w:tcPr>
          <w:p w:rsidR="00EB6B79" w:rsidRPr="009B7DC7" w:rsidRDefault="000B230B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Заседание МО.</w:t>
            </w:r>
          </w:p>
        </w:tc>
        <w:tc>
          <w:tcPr>
            <w:tcW w:w="2267" w:type="dxa"/>
          </w:tcPr>
          <w:p w:rsidR="00EB6B79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есяца</w:t>
            </w:r>
            <w:proofErr w:type="spellEnd"/>
          </w:p>
        </w:tc>
        <w:tc>
          <w:tcPr>
            <w:tcW w:w="2551" w:type="dxa"/>
          </w:tcPr>
          <w:p w:rsidR="00EB6B79" w:rsidRPr="009B7DC7" w:rsidRDefault="000B230B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E441D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EB6B79" w:rsidRPr="009B7DC7" w:rsidRDefault="00E441D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Смотр учебных кабинетов по вопросу «Организация учёта, хранения и использования учебно-наглядных пособий. Развитие кабинета».</w:t>
            </w:r>
          </w:p>
        </w:tc>
        <w:tc>
          <w:tcPr>
            <w:tcW w:w="2267" w:type="dxa"/>
          </w:tcPr>
          <w:p w:rsidR="00EB6B79" w:rsidRPr="009B7DC7" w:rsidRDefault="00E441D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556" w:type="dxa"/>
          </w:tcPr>
          <w:p w:rsidR="00EB6B79" w:rsidRPr="009B7DC7" w:rsidRDefault="00E441D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25-30.03</w:t>
            </w:r>
          </w:p>
        </w:tc>
        <w:tc>
          <w:tcPr>
            <w:tcW w:w="2551" w:type="dxa"/>
          </w:tcPr>
          <w:p w:rsidR="00EB6B79" w:rsidRPr="009B7DC7" w:rsidRDefault="00E441D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E441D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EB6B79" w:rsidRPr="009B7DC7" w:rsidRDefault="00E441D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3 четверти.</w:t>
            </w:r>
          </w:p>
          <w:p w:rsidR="00E441D6" w:rsidRPr="009B7DC7" w:rsidRDefault="00E441D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 w:rsidR="002317AA" w:rsidRPr="009B7DC7">
              <w:rPr>
                <w:rFonts w:ascii="Times New Roman" w:hAnsi="Times New Roman" w:cs="Times New Roman"/>
                <w:sz w:val="24"/>
                <w:szCs w:val="24"/>
              </w:rPr>
              <w:t>зация окончания четверти.</w:t>
            </w:r>
          </w:p>
          <w:p w:rsidR="00E441D6" w:rsidRPr="009B7DC7" w:rsidRDefault="00E441D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каникулах.</w:t>
            </w:r>
          </w:p>
          <w:p w:rsidR="00E441D6" w:rsidRPr="009B7DC7" w:rsidRDefault="00E441D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по итогам четверти.</w:t>
            </w:r>
          </w:p>
          <w:p w:rsidR="00E441D6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программы.</w:t>
            </w:r>
          </w:p>
          <w:p w:rsidR="002317AA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с будущими первоклассниками.</w:t>
            </w:r>
          </w:p>
          <w:p w:rsidR="002317AA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Оформление  информационно-аналитических документов.</w:t>
            </w:r>
          </w:p>
          <w:p w:rsidR="002317AA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Аккредитация ОУ.</w:t>
            </w:r>
          </w:p>
        </w:tc>
        <w:tc>
          <w:tcPr>
            <w:tcW w:w="2267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25-30.03</w:t>
            </w:r>
          </w:p>
        </w:tc>
        <w:tc>
          <w:tcPr>
            <w:tcW w:w="2551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Мониторинг, справки, приказ</w:t>
            </w:r>
          </w:p>
        </w:tc>
      </w:tr>
      <w:tr w:rsidR="002317AA" w:rsidRPr="009B7DC7" w:rsidTr="00EF5696">
        <w:tc>
          <w:tcPr>
            <w:tcW w:w="15559" w:type="dxa"/>
            <w:gridSpan w:val="5"/>
          </w:tcPr>
          <w:p w:rsidR="002317AA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42DEA" w:rsidRPr="009B7DC7" w:rsidTr="00F57475">
        <w:tc>
          <w:tcPr>
            <w:tcW w:w="2376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EB6B79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обобщающего повторения.</w:t>
            </w:r>
          </w:p>
          <w:p w:rsidR="002317AA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Изучение системы занятий в кружках, секциях.</w:t>
            </w:r>
          </w:p>
          <w:p w:rsidR="002317AA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Итоги работы над проектами. Участие в работе научного общества «Лидер».</w:t>
            </w:r>
          </w:p>
        </w:tc>
        <w:tc>
          <w:tcPr>
            <w:tcW w:w="2267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2551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Справки</w:t>
            </w:r>
          </w:p>
          <w:p w:rsidR="002317AA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7AA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Презентации педагогов</w:t>
            </w:r>
          </w:p>
        </w:tc>
      </w:tr>
      <w:tr w:rsidR="00842DEA" w:rsidRPr="009B7DC7" w:rsidTr="00842DEA">
        <w:trPr>
          <w:trHeight w:val="3396"/>
        </w:trPr>
        <w:tc>
          <w:tcPr>
            <w:tcW w:w="2376" w:type="dxa"/>
          </w:tcPr>
          <w:p w:rsidR="00EB6B79" w:rsidRPr="009B7DC7" w:rsidRDefault="002317A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B6B79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с учителями по учебно-методическому обеспечению учебного процесса на новый учебный год.</w:t>
            </w:r>
          </w:p>
          <w:p w:rsidR="002317AA" w:rsidRPr="009B7DC7" w:rsidRDefault="002317A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Реализация учителями, воспитателями ГПД темы по самообразованию.</w:t>
            </w:r>
          </w:p>
          <w:p w:rsidR="00842DEA" w:rsidRPr="009B7DC7" w:rsidRDefault="00842DE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Педсовет.</w:t>
            </w:r>
          </w:p>
        </w:tc>
        <w:tc>
          <w:tcPr>
            <w:tcW w:w="2267" w:type="dxa"/>
          </w:tcPr>
          <w:p w:rsidR="00EB6B79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EB6B79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15-30.04</w:t>
            </w:r>
          </w:p>
        </w:tc>
        <w:tc>
          <w:tcPr>
            <w:tcW w:w="2551" w:type="dxa"/>
          </w:tcPr>
          <w:p w:rsidR="00EB6B79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Таблица, приказ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Отчёт руководителя ШМО</w:t>
            </w:r>
          </w:p>
        </w:tc>
      </w:tr>
      <w:tr w:rsidR="00842DEA" w:rsidRPr="009B7DC7" w:rsidTr="00F57475">
        <w:tc>
          <w:tcPr>
            <w:tcW w:w="2376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с родителями, общественностью</w:t>
            </w:r>
          </w:p>
        </w:tc>
        <w:tc>
          <w:tcPr>
            <w:tcW w:w="6809" w:type="dxa"/>
          </w:tcPr>
          <w:p w:rsidR="00842DEA" w:rsidRPr="009B7DC7" w:rsidRDefault="00842DE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Изучение запросов родителей на образовательные услуги.</w:t>
            </w:r>
          </w:p>
          <w:p w:rsidR="00842DEA" w:rsidRPr="009B7DC7" w:rsidRDefault="00842DE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Проверка качества питания, гигиенического состояния столовой.</w:t>
            </w:r>
          </w:p>
        </w:tc>
        <w:tc>
          <w:tcPr>
            <w:tcW w:w="2267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Кондратьева</w:t>
            </w:r>
          </w:p>
        </w:tc>
        <w:tc>
          <w:tcPr>
            <w:tcW w:w="1556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15-30.04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2551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</w:tc>
      </w:tr>
      <w:tr w:rsidR="00842DEA" w:rsidRPr="009B7DC7" w:rsidTr="00F57475">
        <w:tc>
          <w:tcPr>
            <w:tcW w:w="2376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842DEA" w:rsidRPr="009B7DC7" w:rsidRDefault="00842DE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 закупок учебно-методических и технических средств обучения на новый учебный год</w:t>
            </w:r>
          </w:p>
        </w:tc>
        <w:tc>
          <w:tcPr>
            <w:tcW w:w="2267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2551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842DEA" w:rsidRPr="009B7DC7" w:rsidTr="00F57475">
        <w:tc>
          <w:tcPr>
            <w:tcW w:w="2376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842DEA" w:rsidRPr="009B7DC7" w:rsidRDefault="00842DE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комплектованию 1-х классов.</w:t>
            </w:r>
          </w:p>
          <w:p w:rsidR="00842DEA" w:rsidRPr="009B7DC7" w:rsidRDefault="00842DEA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успеваемости.</w:t>
            </w:r>
          </w:p>
          <w:p w:rsidR="00842DEA" w:rsidRPr="009B7DC7" w:rsidRDefault="00842DEA" w:rsidP="0084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Итоги олимпиад и предметных недель.</w:t>
            </w:r>
          </w:p>
        </w:tc>
        <w:tc>
          <w:tcPr>
            <w:tcW w:w="2267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1556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1-20.04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До 30.04</w:t>
            </w:r>
          </w:p>
        </w:tc>
        <w:tc>
          <w:tcPr>
            <w:tcW w:w="2551" w:type="dxa"/>
          </w:tcPr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Предварительное комплектование</w:t>
            </w:r>
          </w:p>
          <w:p w:rsidR="00842DEA" w:rsidRPr="009B7DC7" w:rsidRDefault="00842DEA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EF5696" w:rsidRPr="009B7DC7" w:rsidTr="00EF5696">
        <w:tc>
          <w:tcPr>
            <w:tcW w:w="15559" w:type="dxa"/>
            <w:gridSpan w:val="5"/>
          </w:tcPr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842DEA" w:rsidRPr="009B7DC7" w:rsidTr="00F57475">
        <w:tc>
          <w:tcPr>
            <w:tcW w:w="2376" w:type="dxa"/>
          </w:tcPr>
          <w:p w:rsidR="00842DEA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6809" w:type="dxa"/>
          </w:tcPr>
          <w:p w:rsidR="00842DEA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1-4 классов.</w:t>
            </w:r>
          </w:p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и теоретической части программы.</w:t>
            </w:r>
          </w:p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Работа по преемственности.</w:t>
            </w:r>
          </w:p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Итоги работы  по теме образования (1-й год).</w:t>
            </w:r>
          </w:p>
        </w:tc>
        <w:tc>
          <w:tcPr>
            <w:tcW w:w="2267" w:type="dxa"/>
          </w:tcPr>
          <w:p w:rsidR="00842DEA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842DEA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15-31.05</w:t>
            </w:r>
          </w:p>
        </w:tc>
        <w:tc>
          <w:tcPr>
            <w:tcW w:w="2551" w:type="dxa"/>
          </w:tcPr>
          <w:p w:rsidR="00842DEA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Справка,</w:t>
            </w: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Отчёт руководителя ШМО</w:t>
            </w:r>
          </w:p>
        </w:tc>
      </w:tr>
      <w:tr w:rsidR="00EF5696" w:rsidRPr="009B7DC7" w:rsidTr="00F57475">
        <w:tc>
          <w:tcPr>
            <w:tcW w:w="2376" w:type="dxa"/>
          </w:tcPr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педкадрами</w:t>
            </w:r>
            <w:proofErr w:type="spellEnd"/>
          </w:p>
        </w:tc>
        <w:tc>
          <w:tcPr>
            <w:tcW w:w="6809" w:type="dxa"/>
          </w:tcPr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 с учителями, воспитателями об итогах методической работы за год и планах на новый учебный год.</w:t>
            </w:r>
          </w:p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повышения квалификации на новый учебный год.</w:t>
            </w:r>
          </w:p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Итоги учёбы учителей.</w:t>
            </w:r>
          </w:p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Итоги аттестации педагогов.</w:t>
            </w:r>
          </w:p>
        </w:tc>
        <w:tc>
          <w:tcPr>
            <w:tcW w:w="2267" w:type="dxa"/>
          </w:tcPr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</w:t>
            </w:r>
          </w:p>
        </w:tc>
        <w:tc>
          <w:tcPr>
            <w:tcW w:w="1556" w:type="dxa"/>
          </w:tcPr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15-31.05</w:t>
            </w:r>
          </w:p>
        </w:tc>
        <w:tc>
          <w:tcPr>
            <w:tcW w:w="2551" w:type="dxa"/>
          </w:tcPr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EF5696" w:rsidRPr="009B7DC7" w:rsidTr="00F57475">
        <w:tc>
          <w:tcPr>
            <w:tcW w:w="2376" w:type="dxa"/>
          </w:tcPr>
          <w:p w:rsidR="00EF5696" w:rsidRPr="009B7DC7" w:rsidRDefault="00EF5696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родителями, общественностью</w:t>
            </w:r>
          </w:p>
        </w:tc>
        <w:tc>
          <w:tcPr>
            <w:tcW w:w="6809" w:type="dxa"/>
          </w:tcPr>
          <w:p w:rsidR="00EF5696" w:rsidRPr="009B7DC7" w:rsidRDefault="00EF5696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Проведение итоговых родительских собраний.</w:t>
            </w:r>
          </w:p>
          <w:p w:rsidR="00EF5696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итоговых праздников.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собрания для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будущих первоклассников.</w:t>
            </w:r>
          </w:p>
        </w:tc>
        <w:tc>
          <w:tcPr>
            <w:tcW w:w="2267" w:type="dxa"/>
          </w:tcPr>
          <w:p w:rsidR="00EF5696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EF5696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20-31.05</w:t>
            </w:r>
          </w:p>
        </w:tc>
        <w:tc>
          <w:tcPr>
            <w:tcW w:w="2551" w:type="dxa"/>
          </w:tcPr>
          <w:p w:rsidR="00EF5696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</w:tr>
      <w:tr w:rsidR="00476CF3" w:rsidRPr="009B7DC7" w:rsidTr="00F57475">
        <w:tc>
          <w:tcPr>
            <w:tcW w:w="2376" w:type="dxa"/>
          </w:tcPr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Организационно-педагогические мероприятия</w:t>
            </w:r>
          </w:p>
        </w:tc>
        <w:tc>
          <w:tcPr>
            <w:tcW w:w="6809" w:type="dxa"/>
          </w:tcPr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приёме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в 1 классы.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ПМ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к).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Комплектование классов, ГПД на новый учебный год.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Анализ работы за год. Планирование работы на новый год.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Сбор информации о летнем отдыхе.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учебного плана.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общешкольного годового плана.</w:t>
            </w:r>
          </w:p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476CF3" w:rsidRPr="009B7DC7" w:rsidRDefault="001E091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556" w:type="dxa"/>
          </w:tcPr>
          <w:p w:rsidR="00476CF3" w:rsidRPr="009B7DC7" w:rsidRDefault="001E091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15.05-10.06</w:t>
            </w:r>
          </w:p>
        </w:tc>
        <w:tc>
          <w:tcPr>
            <w:tcW w:w="2551" w:type="dxa"/>
          </w:tcPr>
          <w:p w:rsidR="00476CF3" w:rsidRPr="009B7DC7" w:rsidRDefault="001E091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Мониторинг, таблицы, справки, приказы.</w:t>
            </w:r>
          </w:p>
        </w:tc>
      </w:tr>
      <w:tr w:rsidR="00476CF3" w:rsidRPr="009B7DC7" w:rsidTr="00F57475">
        <w:tc>
          <w:tcPr>
            <w:tcW w:w="2376" w:type="dxa"/>
          </w:tcPr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6809" w:type="dxa"/>
          </w:tcPr>
          <w:p w:rsidR="00476CF3" w:rsidRPr="009B7DC7" w:rsidRDefault="00476CF3" w:rsidP="00EB6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Подготовка начальной школы к новому учебному году.</w:t>
            </w:r>
          </w:p>
        </w:tc>
        <w:tc>
          <w:tcPr>
            <w:tcW w:w="2267" w:type="dxa"/>
          </w:tcPr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556" w:type="dxa"/>
          </w:tcPr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15.05 – до 01.09</w:t>
            </w:r>
          </w:p>
        </w:tc>
        <w:tc>
          <w:tcPr>
            <w:tcW w:w="2551" w:type="dxa"/>
          </w:tcPr>
          <w:p w:rsidR="00476CF3" w:rsidRPr="009B7DC7" w:rsidRDefault="00476CF3" w:rsidP="00EB6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C7">
              <w:rPr>
                <w:rFonts w:ascii="Times New Roman" w:hAnsi="Times New Roman" w:cs="Times New Roman"/>
                <w:sz w:val="24"/>
                <w:szCs w:val="24"/>
              </w:rPr>
              <w:t>План подготовки</w:t>
            </w:r>
          </w:p>
        </w:tc>
      </w:tr>
    </w:tbl>
    <w:p w:rsidR="00EB6B79" w:rsidRPr="009B7DC7" w:rsidRDefault="00EB6B79" w:rsidP="00EB6B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6B79" w:rsidRPr="00EB6B79" w:rsidRDefault="00EB6B79">
      <w:pPr>
        <w:jc w:val="center"/>
        <w:rPr>
          <w:b/>
          <w:sz w:val="28"/>
          <w:szCs w:val="28"/>
        </w:rPr>
      </w:pPr>
    </w:p>
    <w:sectPr w:rsidR="00EB6B79" w:rsidRPr="00EB6B79" w:rsidSect="00EB6B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6B79"/>
    <w:rsid w:val="000B230B"/>
    <w:rsid w:val="0014463C"/>
    <w:rsid w:val="00184A97"/>
    <w:rsid w:val="001E0913"/>
    <w:rsid w:val="002317AA"/>
    <w:rsid w:val="00262388"/>
    <w:rsid w:val="002B1675"/>
    <w:rsid w:val="00476CF3"/>
    <w:rsid w:val="00521C83"/>
    <w:rsid w:val="00586A03"/>
    <w:rsid w:val="006E1EDF"/>
    <w:rsid w:val="0076249C"/>
    <w:rsid w:val="007D5F99"/>
    <w:rsid w:val="00842DEA"/>
    <w:rsid w:val="008E6077"/>
    <w:rsid w:val="0097075E"/>
    <w:rsid w:val="009B7DC7"/>
    <w:rsid w:val="00AF7055"/>
    <w:rsid w:val="00CC26E3"/>
    <w:rsid w:val="00E441D6"/>
    <w:rsid w:val="00EB6B79"/>
    <w:rsid w:val="00EF5696"/>
    <w:rsid w:val="00F51D3E"/>
    <w:rsid w:val="00F57475"/>
    <w:rsid w:val="00F8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8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2011-06-21T11:46:00Z</dcterms:created>
  <dcterms:modified xsi:type="dcterms:W3CDTF">2011-06-27T05:16:00Z</dcterms:modified>
</cp:coreProperties>
</file>